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A49" w:rsidRPr="00195665" w:rsidRDefault="00E22A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2A49" w:rsidRPr="00195665" w:rsidRDefault="00E45F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665">
        <w:rPr>
          <w:rFonts w:ascii="Times New Roman" w:hAnsi="Times New Roman" w:cs="Times New Roman"/>
          <w:b/>
          <w:sz w:val="24"/>
          <w:szCs w:val="24"/>
        </w:rPr>
        <w:t>SOLICITAÇÃO DE AQUISIÇÃO DE MATERIAIS</w:t>
      </w:r>
    </w:p>
    <w:p w:rsidR="00E22A49" w:rsidRPr="00195665" w:rsidRDefault="00E22A49">
      <w:pPr>
        <w:rPr>
          <w:rFonts w:ascii="Times New Roman" w:hAnsi="Times New Roman" w:cs="Times New Roman"/>
          <w:b/>
          <w:sz w:val="24"/>
          <w:szCs w:val="24"/>
        </w:rPr>
      </w:pPr>
    </w:p>
    <w:p w:rsidR="00E22A49" w:rsidRPr="00195665" w:rsidRDefault="00E22A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2A49" w:rsidRPr="00195665" w:rsidRDefault="00E45F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665">
        <w:rPr>
          <w:rFonts w:ascii="Times New Roman" w:hAnsi="Times New Roman" w:cs="Times New Roman"/>
          <w:sz w:val="24"/>
          <w:szCs w:val="24"/>
        </w:rPr>
        <w:t>Ao Diretor Geral do IOUFES,</w:t>
      </w:r>
    </w:p>
    <w:p w:rsidR="00E22A49" w:rsidRPr="00195665" w:rsidRDefault="00E22A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A49" w:rsidRPr="00195665" w:rsidRDefault="00E22A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A49" w:rsidRPr="00195665" w:rsidRDefault="00E45F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665">
        <w:rPr>
          <w:rFonts w:ascii="Times New Roman" w:hAnsi="Times New Roman" w:cs="Times New Roman"/>
          <w:sz w:val="24"/>
          <w:szCs w:val="24"/>
        </w:rPr>
        <w:t>Eu,________________________________________________________________, SIAPE nº: __________. Venho por meio deste solicitar à diretoria do IOUFES a aquisição do(s) seguinte(s) produto(s) que não se encontram em estoque no almoxarifado do setor:</w:t>
      </w:r>
    </w:p>
    <w:p w:rsidR="00E22A49" w:rsidRPr="00195665" w:rsidRDefault="00E45F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665">
        <w:rPr>
          <w:rFonts w:ascii="Times New Roman" w:hAnsi="Times New Roman" w:cs="Times New Roman"/>
          <w:sz w:val="24"/>
          <w:szCs w:val="24"/>
        </w:rPr>
        <w:t>_____________</w:t>
      </w:r>
      <w:r w:rsidRPr="001956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E22A49" w:rsidRPr="00195665" w:rsidRDefault="00E45F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665">
        <w:rPr>
          <w:rFonts w:ascii="Times New Roman" w:hAnsi="Times New Roman" w:cs="Times New Roman"/>
          <w:sz w:val="24"/>
          <w:szCs w:val="24"/>
        </w:rPr>
        <w:t>O produto será utilizado na disciplina/setor de:______________________________.</w:t>
      </w:r>
    </w:p>
    <w:p w:rsidR="00E22A49" w:rsidRPr="00195665" w:rsidRDefault="00E45F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95665">
        <w:rPr>
          <w:rFonts w:ascii="Times New Roman" w:hAnsi="Times New Roman" w:cs="Times New Roman"/>
          <w:sz w:val="24"/>
          <w:szCs w:val="24"/>
        </w:rPr>
        <w:t>Sob a justificativa de: _________________________________________________</w:t>
      </w:r>
      <w:r w:rsidR="00195665">
        <w:rPr>
          <w:rFonts w:ascii="Times New Roman" w:hAnsi="Times New Roman" w:cs="Times New Roman"/>
          <w:sz w:val="24"/>
          <w:szCs w:val="24"/>
          <w:lang w:val="pt-BR"/>
        </w:rPr>
        <w:t>________</w:t>
      </w:r>
    </w:p>
    <w:p w:rsidR="00195665" w:rsidRDefault="00E45F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665">
        <w:rPr>
          <w:rFonts w:ascii="Times New Roman" w:hAnsi="Times New Roman" w:cs="Times New Roman"/>
          <w:sz w:val="24"/>
          <w:szCs w:val="24"/>
        </w:rPr>
        <w:t>_</w:t>
      </w:r>
      <w:r w:rsidRPr="001956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</w:t>
      </w:r>
      <w:r w:rsidRPr="0019566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E22A49" w:rsidRPr="00195665" w:rsidRDefault="00E45F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6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95665" w:rsidRPr="001956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22A49" w:rsidRPr="00195665" w:rsidRDefault="00E45F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665">
        <w:rPr>
          <w:rFonts w:ascii="Times New Roman" w:hAnsi="Times New Roman" w:cs="Times New Roman"/>
          <w:sz w:val="24"/>
          <w:szCs w:val="24"/>
        </w:rPr>
        <w:t>Declaro-me ciente de que caso a presente requisição seja aprovada, seus  efeitos entrarão</w:t>
      </w:r>
      <w:r w:rsidRPr="00195665">
        <w:rPr>
          <w:rFonts w:ascii="Times New Roman" w:hAnsi="Times New Roman" w:cs="Times New Roman"/>
          <w:sz w:val="24"/>
          <w:szCs w:val="24"/>
        </w:rPr>
        <w:t xml:space="preserve"> em vigor a partir do próximo processo de compras.</w:t>
      </w:r>
    </w:p>
    <w:p w:rsidR="00E22A49" w:rsidRPr="00195665" w:rsidRDefault="00E22A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A49" w:rsidRPr="00195665" w:rsidRDefault="00E22A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A49" w:rsidRPr="00195665" w:rsidRDefault="00E22A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A49" w:rsidRPr="00195665" w:rsidRDefault="00E45FA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5665">
        <w:rPr>
          <w:rFonts w:ascii="Times New Roman" w:hAnsi="Times New Roman" w:cs="Times New Roman"/>
          <w:sz w:val="24"/>
          <w:szCs w:val="24"/>
        </w:rPr>
        <w:t>Vitória, ___, de ________ de 20___</w:t>
      </w:r>
    </w:p>
    <w:p w:rsidR="00E22A49" w:rsidRPr="00195665" w:rsidRDefault="00E22A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2A49" w:rsidRPr="00195665" w:rsidRDefault="00E22A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2A49" w:rsidRPr="00195665" w:rsidRDefault="00E22A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2A49" w:rsidRPr="00195665" w:rsidRDefault="00E22A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A49" w:rsidRPr="00195665" w:rsidRDefault="00E22A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2A49" w:rsidRPr="00195665" w:rsidRDefault="00E45FA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5665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E22A49" w:rsidRPr="00195665" w:rsidRDefault="00E45FA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5665">
        <w:rPr>
          <w:rFonts w:ascii="Times New Roman" w:hAnsi="Times New Roman" w:cs="Times New Roman"/>
          <w:sz w:val="24"/>
          <w:szCs w:val="24"/>
        </w:rPr>
        <w:t>Assinatura do requisitante</w:t>
      </w:r>
    </w:p>
    <w:p w:rsidR="00E22A49" w:rsidRDefault="00E22A4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665" w:rsidRDefault="0019566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665" w:rsidRPr="00195665" w:rsidRDefault="0019566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A49" w:rsidRPr="00195665" w:rsidRDefault="00E22A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A49" w:rsidRPr="00195665" w:rsidRDefault="00E45F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665">
        <w:rPr>
          <w:rFonts w:ascii="Times New Roman" w:hAnsi="Times New Roman" w:cs="Times New Roman"/>
          <w:b/>
          <w:sz w:val="24"/>
          <w:szCs w:val="24"/>
        </w:rPr>
        <w:t xml:space="preserve">ANEXO I </w:t>
      </w:r>
    </w:p>
    <w:p w:rsidR="00E22A49" w:rsidRPr="00195665" w:rsidRDefault="00E45F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665">
        <w:rPr>
          <w:rFonts w:ascii="Times New Roman" w:hAnsi="Times New Roman" w:cs="Times New Roman"/>
          <w:b/>
          <w:sz w:val="24"/>
          <w:szCs w:val="24"/>
        </w:rPr>
        <w:t>ESPECIFICAÇÃO DE MATERIAIS REQUISITADOS</w:t>
      </w:r>
    </w:p>
    <w:p w:rsidR="00E22A49" w:rsidRPr="00195665" w:rsidRDefault="00E22A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A49" w:rsidRPr="00195665" w:rsidRDefault="00E22A4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10965" w:type="dxa"/>
        <w:tblInd w:w="-9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75"/>
        <w:gridCol w:w="1605"/>
        <w:gridCol w:w="4185"/>
      </w:tblGrid>
      <w:tr w:rsidR="00E22A49" w:rsidRPr="00195665">
        <w:trPr>
          <w:trHeight w:val="640"/>
        </w:trPr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A49" w:rsidRPr="00195665" w:rsidRDefault="00E45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665">
              <w:rPr>
                <w:rFonts w:ascii="Times New Roman" w:hAnsi="Times New Roman" w:cs="Times New Roman"/>
                <w:b/>
                <w:sz w:val="24"/>
                <w:szCs w:val="24"/>
              </w:rPr>
              <w:t>Descrição detalhada do material</w:t>
            </w:r>
          </w:p>
          <w:p w:rsidR="00E22A49" w:rsidRPr="00195665" w:rsidRDefault="00E22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A49" w:rsidRPr="00195665" w:rsidRDefault="00E4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665">
              <w:rPr>
                <w:rFonts w:ascii="Times New Roman" w:hAnsi="Times New Roman" w:cs="Times New Roman"/>
                <w:b/>
                <w:sz w:val="24"/>
                <w:szCs w:val="24"/>
              </w:rPr>
              <w:t>Qt.</w:t>
            </w:r>
          </w:p>
          <w:p w:rsidR="00E22A49" w:rsidRPr="00195665" w:rsidRDefault="00E4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665">
              <w:rPr>
                <w:rFonts w:ascii="Times New Roman" w:hAnsi="Times New Roman" w:cs="Times New Roman"/>
                <w:b/>
                <w:sz w:val="20"/>
                <w:szCs w:val="20"/>
              </w:rPr>
              <w:t>(por semestre)</w:t>
            </w:r>
            <w:r w:rsidRPr="00195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A49" w:rsidRPr="00195665" w:rsidRDefault="00E45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665">
              <w:rPr>
                <w:rFonts w:ascii="Times New Roman" w:hAnsi="Times New Roman" w:cs="Times New Roman"/>
                <w:b/>
                <w:sz w:val="24"/>
                <w:szCs w:val="24"/>
              </w:rPr>
              <w:t>Marcas de referência</w:t>
            </w:r>
          </w:p>
        </w:tc>
      </w:tr>
      <w:tr w:rsidR="00E22A49" w:rsidRPr="00195665">
        <w:trPr>
          <w:trHeight w:val="840"/>
        </w:trPr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A49" w:rsidRPr="00195665" w:rsidRDefault="00E22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A49" w:rsidRPr="00195665" w:rsidRDefault="00E22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A49" w:rsidRPr="00195665" w:rsidRDefault="00E4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6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22A49" w:rsidRPr="00195665" w:rsidRDefault="00E4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6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22A49" w:rsidRPr="00195665" w:rsidRDefault="00E4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6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E22A49" w:rsidRPr="00195665">
        <w:trPr>
          <w:trHeight w:val="780"/>
        </w:trPr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A49" w:rsidRPr="00195665" w:rsidRDefault="00E22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A49" w:rsidRPr="00195665" w:rsidRDefault="00E22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A49" w:rsidRPr="00195665" w:rsidRDefault="00E45FA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6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22A49" w:rsidRPr="00195665" w:rsidRDefault="00E45FA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6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22A49" w:rsidRPr="00195665" w:rsidRDefault="00E45FA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6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E22A49" w:rsidRPr="00195665">
        <w:trPr>
          <w:trHeight w:val="960"/>
        </w:trPr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A49" w:rsidRPr="00195665" w:rsidRDefault="00E22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A49" w:rsidRPr="00195665" w:rsidRDefault="00E22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A49" w:rsidRPr="00195665" w:rsidRDefault="00E45FA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6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22A49" w:rsidRPr="00195665" w:rsidRDefault="00E45FA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6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22A49" w:rsidRPr="00195665" w:rsidRDefault="00E45FA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6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</w:tbl>
    <w:p w:rsidR="00E22A49" w:rsidRPr="00195665" w:rsidRDefault="00E22A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2A49" w:rsidRPr="00195665" w:rsidRDefault="00E45FA0" w:rsidP="001956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665">
        <w:rPr>
          <w:rFonts w:ascii="Times New Roman" w:hAnsi="Times New Roman" w:cs="Times New Roman"/>
          <w:b/>
          <w:sz w:val="24"/>
          <w:szCs w:val="24"/>
        </w:rPr>
        <w:t>Importante:</w:t>
      </w:r>
    </w:p>
    <w:p w:rsidR="00E22A49" w:rsidRPr="00195665" w:rsidRDefault="00E45FA0">
      <w:pPr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95665">
        <w:rPr>
          <w:rFonts w:ascii="Times New Roman" w:hAnsi="Times New Roman" w:cs="Times New Roman"/>
        </w:rPr>
        <w:t xml:space="preserve">A descrição do produto preservará o princípio da ampla concorrência, ou seja, não </w:t>
      </w:r>
      <w:r w:rsidRPr="00195665">
        <w:rPr>
          <w:rFonts w:ascii="Times New Roman" w:hAnsi="Times New Roman" w:cs="Times New Roman"/>
          <w:color w:val="FF0000"/>
        </w:rPr>
        <w:t>é possível determinar a aquisição</w:t>
      </w:r>
      <w:r w:rsidRPr="00195665">
        <w:rPr>
          <w:rFonts w:ascii="Times New Roman" w:hAnsi="Times New Roman" w:cs="Times New Roman"/>
        </w:rPr>
        <w:t xml:space="preserve"> de determinada MARCA e nem a criação de qualquer outro elemento que direcione a compra ou restrinja a competição.</w:t>
      </w:r>
    </w:p>
    <w:p w:rsidR="00E22A49" w:rsidRPr="00195665" w:rsidRDefault="00E45FA0">
      <w:pPr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95665">
        <w:rPr>
          <w:rFonts w:ascii="Times New Roman" w:hAnsi="Times New Roman" w:cs="Times New Roman"/>
        </w:rPr>
        <w:t>Os seguintes elementos téc</w:t>
      </w:r>
      <w:r w:rsidRPr="00195665">
        <w:rPr>
          <w:rFonts w:ascii="Times New Roman" w:hAnsi="Times New Roman" w:cs="Times New Roman"/>
        </w:rPr>
        <w:t>nicos devem ser ressaltados: durabilidade, desempenho, estrutura, formato, cor, composição, capacidade, resistência, dentre outras características que qualifiquem o produto desejado.</w:t>
      </w:r>
    </w:p>
    <w:p w:rsidR="00E22A49" w:rsidRPr="00195665" w:rsidRDefault="00E45FA0">
      <w:pPr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195665">
        <w:rPr>
          <w:rFonts w:ascii="Times New Roman" w:hAnsi="Times New Roman" w:cs="Times New Roman"/>
          <w:b/>
        </w:rPr>
        <w:t>Uma especificação muito simplória ou vaga pode acarretar a compra de um p</w:t>
      </w:r>
      <w:r w:rsidRPr="00195665">
        <w:rPr>
          <w:rFonts w:ascii="Times New Roman" w:hAnsi="Times New Roman" w:cs="Times New Roman"/>
          <w:b/>
        </w:rPr>
        <w:t>roduto de baixa qualidade.</w:t>
      </w:r>
    </w:p>
    <w:p w:rsidR="00E22A49" w:rsidRPr="00195665" w:rsidRDefault="00E45FA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95665">
        <w:rPr>
          <w:rFonts w:ascii="Times New Roman" w:hAnsi="Times New Roman" w:cs="Times New Roman"/>
        </w:rPr>
        <w:t>A responsabilidade da realização da pesquisa de preços é do requisitante do material, que deverá fazê-la de forma muito criteriosa, com três fornecedores.</w:t>
      </w:r>
    </w:p>
    <w:p w:rsidR="00E22A49" w:rsidRPr="00195665" w:rsidRDefault="00E45FA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95665">
        <w:rPr>
          <w:rFonts w:ascii="Times New Roman" w:hAnsi="Times New Roman" w:cs="Times New Roman"/>
        </w:rPr>
        <w:t>Admite-se pesquisa de preço utilizando os seguintes parâmetros:</w:t>
      </w:r>
    </w:p>
    <w:p w:rsidR="00E22A49" w:rsidRPr="00195665" w:rsidRDefault="00E45FA0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195665">
        <w:rPr>
          <w:rFonts w:ascii="Times New Roman" w:hAnsi="Times New Roman" w:cs="Times New Roman"/>
        </w:rPr>
        <w:t xml:space="preserve">Painel de Preços, disponível no endereço eletrônico </w:t>
      </w:r>
      <w:hyperlink r:id="rId7">
        <w:r w:rsidRPr="00195665">
          <w:rPr>
            <w:rFonts w:ascii="Times New Roman" w:hAnsi="Times New Roman" w:cs="Times New Roman"/>
            <w:color w:val="1155CC"/>
            <w:u w:val="single"/>
          </w:rPr>
          <w:t>http://paineldeprecos.planejamento.gov.br</w:t>
        </w:r>
      </w:hyperlink>
      <w:r w:rsidRPr="00195665">
        <w:rPr>
          <w:rFonts w:ascii="Times New Roman" w:hAnsi="Times New Roman" w:cs="Times New Roman"/>
        </w:rPr>
        <w:t>;</w:t>
      </w:r>
    </w:p>
    <w:p w:rsidR="00E22A49" w:rsidRPr="00195665" w:rsidRDefault="00E45FA0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195665">
        <w:rPr>
          <w:rFonts w:ascii="Times New Roman" w:hAnsi="Times New Roman" w:cs="Times New Roman"/>
        </w:rPr>
        <w:t>pesquisa publicada em mídia especializada, sites especializados ou de domínio amplo, desde que conte</w:t>
      </w:r>
      <w:r w:rsidRPr="00195665">
        <w:rPr>
          <w:rFonts w:ascii="Times New Roman" w:hAnsi="Times New Roman" w:cs="Times New Roman"/>
        </w:rPr>
        <w:t>nha a data e hora de acesso;</w:t>
      </w:r>
    </w:p>
    <w:p w:rsidR="00E22A49" w:rsidRPr="00195665" w:rsidRDefault="00E45FA0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195665">
        <w:rPr>
          <w:rFonts w:ascii="Times New Roman" w:hAnsi="Times New Roman" w:cs="Times New Roman"/>
        </w:rPr>
        <w:t>pesquisa com os fornecedores, desde que as datas das pesquisas não se diferenciem em mais de 180 (cento e oitenta) dias.</w:t>
      </w:r>
    </w:p>
    <w:p w:rsidR="00E22A49" w:rsidRPr="00195665" w:rsidRDefault="00E45FA0" w:rsidP="00195665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highlight w:val="white"/>
        </w:rPr>
      </w:pPr>
      <w:r w:rsidRPr="00195665">
        <w:rPr>
          <w:rFonts w:ascii="Times New Roman" w:hAnsi="Times New Roman" w:cs="Times New Roman"/>
          <w:b/>
          <w:highlight w:val="white"/>
        </w:rPr>
        <w:t>Não serão admitidas estimativas de preços obtidas em sítios de leilão ou de intermediação de vendas. Exemp</w:t>
      </w:r>
      <w:r w:rsidRPr="00195665">
        <w:rPr>
          <w:rFonts w:ascii="Times New Roman" w:hAnsi="Times New Roman" w:cs="Times New Roman"/>
          <w:b/>
          <w:highlight w:val="white"/>
        </w:rPr>
        <w:t>lo: Mercado Livre, OLX, ou qualquer outro marketplace.</w:t>
      </w:r>
      <w:bookmarkStart w:id="0" w:name="_GoBack"/>
      <w:bookmarkEnd w:id="0"/>
    </w:p>
    <w:sectPr w:rsidR="00E22A49" w:rsidRPr="00195665">
      <w:headerReference w:type="default" r:id="rId8"/>
      <w:footerReference w:type="default" r:id="rId9"/>
      <w:headerReference w:type="first" r:id="rId10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FA0" w:rsidRDefault="00E45FA0">
      <w:pPr>
        <w:spacing w:line="240" w:lineRule="auto"/>
      </w:pPr>
      <w:r>
        <w:separator/>
      </w:r>
    </w:p>
  </w:endnote>
  <w:endnote w:type="continuationSeparator" w:id="0">
    <w:p w:rsidR="00E45FA0" w:rsidRDefault="00E45F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A49" w:rsidRDefault="00E22A49">
    <w:pPr>
      <w:spacing w:line="240" w:lineRule="auto"/>
      <w:rPr>
        <w:sz w:val="24"/>
        <w:szCs w:val="24"/>
      </w:rPr>
    </w:pPr>
  </w:p>
  <w:p w:rsidR="00E22A49" w:rsidRDefault="00E45FA0">
    <w:pPr>
      <w:spacing w:line="240" w:lineRule="auto"/>
      <w:jc w:val="center"/>
      <w:rPr>
        <w:sz w:val="24"/>
        <w:szCs w:val="24"/>
      </w:rPr>
    </w:pPr>
    <w:r>
      <w:rPr>
        <w:sz w:val="24"/>
        <w:szCs w:val="24"/>
      </w:rPr>
      <w:t>________________________________</w:t>
    </w:r>
  </w:p>
  <w:p w:rsidR="00E22A49" w:rsidRDefault="00E45FA0">
    <w:pPr>
      <w:spacing w:line="240" w:lineRule="auto"/>
      <w:jc w:val="center"/>
      <w:rPr>
        <w:b/>
        <w:sz w:val="24"/>
        <w:szCs w:val="24"/>
        <w:highlight w:val="white"/>
      </w:rPr>
    </w:pPr>
    <w:r>
      <w:rPr>
        <w:sz w:val="24"/>
        <w:szCs w:val="24"/>
      </w:rPr>
      <w:t>Assinatura do requisitante</w:t>
    </w:r>
  </w:p>
  <w:p w:rsidR="00E22A49" w:rsidRDefault="00E22A4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FA0" w:rsidRDefault="00E45FA0">
      <w:pPr>
        <w:spacing w:line="240" w:lineRule="auto"/>
      </w:pPr>
      <w:r>
        <w:separator/>
      </w:r>
    </w:p>
  </w:footnote>
  <w:footnote w:type="continuationSeparator" w:id="0">
    <w:p w:rsidR="00E45FA0" w:rsidRDefault="00E45F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A49" w:rsidRDefault="00E45FA0">
    <w:pPr>
      <w:jc w:val="center"/>
      <w:rPr>
        <w:b/>
        <w:sz w:val="24"/>
        <w:szCs w:val="24"/>
      </w:rPr>
    </w:pPr>
    <w:r>
      <w:rPr>
        <w:b/>
        <w:sz w:val="24"/>
        <w:szCs w:val="24"/>
      </w:rPr>
      <w:t>UNIVERSIDADE FEDERAL DO ESPÍRITO SANTO</w:t>
    </w:r>
  </w:p>
  <w:p w:rsidR="00E22A49" w:rsidRDefault="00E45FA0">
    <w:pPr>
      <w:jc w:val="center"/>
      <w:rPr>
        <w:b/>
        <w:sz w:val="24"/>
        <w:szCs w:val="24"/>
      </w:rPr>
    </w:pPr>
    <w:r>
      <w:rPr>
        <w:b/>
        <w:sz w:val="24"/>
        <w:szCs w:val="24"/>
      </w:rPr>
      <w:t>INSTITUTO DE ODONTOLOGIA DA UFES -  IOUFES</w:t>
    </w:r>
  </w:p>
  <w:p w:rsidR="00E22A49" w:rsidRDefault="00E22A49">
    <w:pPr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665" w:rsidRDefault="00195665" w:rsidP="00195665">
    <w:pPr>
      <w:pStyle w:val="Cabealho"/>
      <w:jc w:val="center"/>
      <w:rPr>
        <w:rFonts w:ascii="Times New Roman" w:hAnsi="Times New Roman" w:cs="Times New Roman"/>
        <w:b/>
      </w:rPr>
    </w:pPr>
    <w:r>
      <w:rPr>
        <w:b/>
        <w:i/>
        <w:noProof/>
      </w:rPr>
      <w:drawing>
        <wp:inline distT="0" distB="0" distL="0" distR="0" wp14:anchorId="3B47A9EB" wp14:editId="474E70E4">
          <wp:extent cx="828040" cy="86233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5665" w:rsidRPr="00EA6F3A" w:rsidRDefault="00195665" w:rsidP="00195665">
    <w:pPr>
      <w:pStyle w:val="Cabealho"/>
      <w:jc w:val="center"/>
      <w:rPr>
        <w:rFonts w:ascii="Times New Roman" w:hAnsi="Times New Roman" w:cs="Times New Roman"/>
        <w:b/>
      </w:rPr>
    </w:pPr>
    <w:r w:rsidRPr="00EA6F3A">
      <w:rPr>
        <w:rFonts w:ascii="Times New Roman" w:hAnsi="Times New Roman" w:cs="Times New Roman"/>
        <w:b/>
      </w:rPr>
      <w:t>UNIVERSIDADE FEDERAL DO ESPÍRITO SANTO</w:t>
    </w:r>
  </w:p>
  <w:p w:rsidR="00195665" w:rsidRPr="00EA6F3A" w:rsidRDefault="00195665" w:rsidP="00195665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EA6F3A">
      <w:rPr>
        <w:rFonts w:ascii="Times New Roman" w:hAnsi="Times New Roman" w:cs="Times New Roman"/>
        <w:b/>
      </w:rPr>
      <w:t>INSTITUTO DE ODONTOLOGIA DA UFES - IOUFES</w:t>
    </w:r>
  </w:p>
  <w:p w:rsidR="00E22A49" w:rsidRDefault="00E22A4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81F14"/>
    <w:multiLevelType w:val="multilevel"/>
    <w:tmpl w:val="D46CDB5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22A49"/>
    <w:rsid w:val="00195665"/>
    <w:rsid w:val="00E22A49"/>
    <w:rsid w:val="00E4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DF494"/>
  <w15:docId w15:val="{D4330E41-829A-43E7-BC16-2E02E1A3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9566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5665"/>
  </w:style>
  <w:style w:type="paragraph" w:styleId="Rodap">
    <w:name w:val="footer"/>
    <w:basedOn w:val="Normal"/>
    <w:link w:val="RodapChar"/>
    <w:uiPriority w:val="99"/>
    <w:unhideWhenUsed/>
    <w:rsid w:val="0019566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5665"/>
  </w:style>
  <w:style w:type="paragraph" w:styleId="Textodebalo">
    <w:name w:val="Balloon Text"/>
    <w:basedOn w:val="Normal"/>
    <w:link w:val="TextodebaloChar"/>
    <w:uiPriority w:val="99"/>
    <w:semiHidden/>
    <w:unhideWhenUsed/>
    <w:rsid w:val="001956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5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aineldeprecos.planejamento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sabrina.carolino</cp:lastModifiedBy>
  <cp:revision>2</cp:revision>
  <cp:lastPrinted>2019-03-14T16:17:00Z</cp:lastPrinted>
  <dcterms:created xsi:type="dcterms:W3CDTF">2019-03-14T16:15:00Z</dcterms:created>
  <dcterms:modified xsi:type="dcterms:W3CDTF">2019-03-14T16:17:00Z</dcterms:modified>
</cp:coreProperties>
</file>